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CE" w:rsidRDefault="007E61CE" w:rsidP="007E61CE">
      <w:pPr>
        <w:jc w:val="center"/>
        <w:rPr>
          <w:noProof/>
          <w:lang w:eastAsia="pl-PL"/>
        </w:rPr>
      </w:pPr>
    </w:p>
    <w:p w:rsidR="007E61CE" w:rsidRDefault="007E61CE" w:rsidP="007E61C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48701" cy="748701"/>
            <wp:effectExtent l="19050" t="0" r="0" b="0"/>
            <wp:docPr id="3" name="Obraz 2" descr="Projekt bez tytułu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tytułu (1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80" cy="74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67B" w:rsidRDefault="007E61CE" w:rsidP="007E61CE">
      <w:pPr>
        <w:jc w:val="center"/>
      </w:pPr>
      <w:r>
        <w:t>FORMULARZ REKLAMACJI</w:t>
      </w:r>
    </w:p>
    <w:p w:rsidR="007E61CE" w:rsidRDefault="007E61CE"/>
    <w:p w:rsidR="007E61CE" w:rsidRDefault="007E61CE">
      <w:r>
        <w:t xml:space="preserve">Do: </w:t>
      </w:r>
    </w:p>
    <w:p w:rsidR="007E61CE" w:rsidRDefault="009764FD">
      <w:r>
        <w:t>Sklep BoboBum.pl</w:t>
      </w:r>
    </w:p>
    <w:p w:rsidR="007E61CE" w:rsidRDefault="007E61CE">
      <w:r>
        <w:t xml:space="preserve">Ul. </w:t>
      </w:r>
      <w:r w:rsidR="009764FD">
        <w:t>Cmentarna 31 18-100 Łapy</w:t>
      </w:r>
      <w:r>
        <w:t xml:space="preserve"> </w:t>
      </w:r>
    </w:p>
    <w:p w:rsidR="007E61CE" w:rsidRDefault="007E61CE">
      <w:r>
        <w:t>DANE REKLAMUJĄCEGO: IMIĘ I</w:t>
      </w:r>
    </w:p>
    <w:p w:rsidR="007E61CE" w:rsidRDefault="007E61CE">
      <w:r>
        <w:t xml:space="preserve"> NAZWISKO: ................................................................................................... .................... </w:t>
      </w:r>
    </w:p>
    <w:p w:rsidR="007E61CE" w:rsidRDefault="007E61CE">
      <w:r>
        <w:t xml:space="preserve">ADRES: .......................................................................................................... ............................... ...................................................................................... ............................................................... TELEFON: ............................................................EMAIL: .............................. ............................... REKLAMACJA TOWARU: Niniejszym zawiadamiam, iż zakupiony przeze mnie w dniu ………………………….. towar jest wadliwy. Wada została stwierdzona w dniu ………………………….. DOKŁADNY OPIS WADY: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 </w:t>
      </w:r>
    </w:p>
    <w:p w:rsidR="007E61CE" w:rsidRDefault="007E61CE">
      <w:r>
        <w:t xml:space="preserve">Z uwagi na powyższe, na podstawie ustawy z dnia 23 kwietnia 1964 r. kodeks cywilny żądam: </w:t>
      </w:r>
    </w:p>
    <w:p w:rsidR="007E61CE" w:rsidRDefault="007E61CE">
      <w:r>
        <w:t xml:space="preserve"> </w:t>
      </w:r>
      <w:r>
        <w:sym w:font="Symbol" w:char="F0B7"/>
      </w:r>
      <w:r>
        <w:t xml:space="preserve"> wymiany towaru na nowy* (art. 561 § 1)</w:t>
      </w:r>
    </w:p>
    <w:p w:rsidR="007E61CE" w:rsidRDefault="007E61CE">
      <w:r>
        <w:sym w:font="Symbol" w:char="F0B7"/>
      </w:r>
      <w:r>
        <w:t xml:space="preserve">  nieodpłatną naprawę towaru* (art. 561 § 1)</w:t>
      </w:r>
    </w:p>
    <w:p w:rsidR="007E61CE" w:rsidRDefault="007E61CE">
      <w:r>
        <w:sym w:font="Symbol" w:char="F0B7"/>
      </w:r>
      <w:r>
        <w:t xml:space="preserve">  obniżenia ceny towaru o kwotę ……………………. zł, Proszę o zwrot podanej</w:t>
      </w:r>
      <w:r>
        <w:sym w:font="Symbol" w:char="F0B7"/>
      </w:r>
      <w:r>
        <w:t xml:space="preserve"> kwoty na konto ………………………………………………………………………………………………… ……….* (art. 560 § 1) </w:t>
      </w:r>
    </w:p>
    <w:p w:rsidR="007E61CE" w:rsidRDefault="007E61CE">
      <w:r>
        <w:t>W przypadku braku możliwości dokonania naprawy lub wymiany towaru na nowy proszę o zwrot wartości nie wymienionych towarów przelewem na mój rachunek bankowy (art. 560 § 1) :</w:t>
      </w:r>
    </w:p>
    <w:p w:rsidR="007E61CE" w:rsidRDefault="007E61CE"/>
    <w:p w:rsidR="007E61CE" w:rsidRDefault="007E61CE"/>
    <w:p w:rsidR="007E61CE" w:rsidRDefault="007E61CE">
      <w:r>
        <w:t>*niepotrzebne skreślić</w:t>
      </w:r>
    </w:p>
    <w:p w:rsidR="007E61CE" w:rsidRDefault="007E61CE" w:rsidP="007E61CE">
      <w:pPr>
        <w:jc w:val="center"/>
      </w:pPr>
      <w:r w:rsidRPr="007E61CE">
        <w:rPr>
          <w:noProof/>
          <w:lang w:eastAsia="pl-PL"/>
        </w:rPr>
        <w:lastRenderedPageBreak/>
        <w:drawing>
          <wp:inline distT="0" distB="0" distL="0" distR="0">
            <wp:extent cx="748701" cy="748701"/>
            <wp:effectExtent l="19050" t="0" r="0" b="0"/>
            <wp:docPr id="4" name="Obraz 2" descr="Projekt bez tytułu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tytułu (1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80" cy="74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E61CE" w:rsidTr="007E61CE">
        <w:trPr>
          <w:trHeight w:val="558"/>
        </w:trPr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  <w:tc>
          <w:tcPr>
            <w:tcW w:w="360" w:type="dxa"/>
          </w:tcPr>
          <w:p w:rsidR="007E61CE" w:rsidRDefault="007E61CE" w:rsidP="007E61CE">
            <w:pPr>
              <w:jc w:val="center"/>
            </w:pPr>
          </w:p>
        </w:tc>
      </w:tr>
    </w:tbl>
    <w:p w:rsidR="007E61CE" w:rsidRDefault="007E61CE" w:rsidP="007E61CE">
      <w:pPr>
        <w:jc w:val="center"/>
      </w:pPr>
    </w:p>
    <w:p w:rsidR="007E61CE" w:rsidRDefault="007E61CE" w:rsidP="007E61CE">
      <w:pPr>
        <w:rPr>
          <w:b/>
        </w:rPr>
      </w:pPr>
      <w:r>
        <w:t>Przesyłkę reklamacyjną klient wysyła na własny koszt (w przypadku rozpatrzenia reklamacji pozytywnie koszt zostanie Klientowi zwrócony). Przesyłki wysłane za pobraniem nie zostaną odebrane. Warunkiem przyjęcia przedmiotu w ramach reklamacji jest przesłanie go z podpisanym formularzem reklamacyjnym oraz dołączonym paragonem fiskalnym.</w:t>
      </w:r>
      <w:r w:rsidRPr="007E61CE">
        <w:rPr>
          <w:b/>
        </w:rPr>
        <w:t xml:space="preserve"> </w:t>
      </w:r>
    </w:p>
    <w:p w:rsidR="007E61CE" w:rsidRDefault="007E61CE" w:rsidP="007E61CE">
      <w:r w:rsidRPr="007E61CE">
        <w:rPr>
          <w:b/>
        </w:rPr>
        <w:t>Oświadczam, że znane mi są warunki zwrotu towaru określone w Regulaminie sklepu.</w:t>
      </w:r>
      <w:r>
        <w:t xml:space="preserve"> ....................................................................................... (data i czytelny podpis Klienta)</w:t>
      </w:r>
    </w:p>
    <w:sectPr w:rsidR="007E61CE" w:rsidSect="00B8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1CE"/>
    <w:rsid w:val="007E61CE"/>
    <w:rsid w:val="009764FD"/>
    <w:rsid w:val="00B8767B"/>
    <w:rsid w:val="00DB1287"/>
    <w:rsid w:val="00F8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6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2022-12-07T20:35:00Z</dcterms:created>
  <dcterms:modified xsi:type="dcterms:W3CDTF">2022-12-07T20:35:00Z</dcterms:modified>
</cp:coreProperties>
</file>